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1-(methylsulfonyl)-N-[4-(pyrrolidin-1-yl)benzyl]piperidine-4-carboxamide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1-(methylsulfonyl)-N-[4-(pyrrolidin-1-yl)benzyl]piperidine-4-carboxamide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