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STL293263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N-[3-(azepan-1-yl)propyl]-3-[methyl(methylsulfonyl)amino]benzamide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N-[3-(azepan-1-yl)propyl]-3-[methyl(methylsulfonyl)amino]benzamide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STL293263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