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STL294591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N-(2,2,6-trimethyl-3,4-dihydro-2H-chromen-4-yl)methanesulfonamide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N-(2,2,6-trimethyl-3,4-dihydro-2H-chromen-4-yl)methanesulfonamide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C13H19NO3S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269.36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STL294591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