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4-(6,7-dinitro-1,3-dioxo-1H-benzo[de]isoquinolin-2(3H)-yl)benzenesulfonamide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4-(6,7-dinitro-1,3-dioxo-1H-benzo[de]isoquinolin-2(3H)-yl)benzenesulfonamide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C18H10N4O8S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