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2-[(2-phenylpropanoyl)amino]-1,3-benzothiazol-7-yl thiocyanate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2-[(2-phenylpropanoyl)amino]-1,3-benzothiazol-7-yl thiocyanate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