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STL296232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2-{[3-cyano-4-(methoxymethyl)-6-methylpyridin-2-yl]oxy}-N'-[(E)-(3-ethoxy-4-hydroxyphenyl)methylidene]acetohydrazide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2-{[3-cyano-4-(methoxymethyl)-6-methylpyridin-2-yl]oxy}-N'-[(E)-(3-ethoxy-4-hydroxyphenyl)methylidene]acetohydrazide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C20H22N4O5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398.42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STL296232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