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2-[(3,4-dimethoxyphenyl)amino]-2-oxoethyl thiophen-3-ylacetate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2-[(3,4-dimethoxyphenyl)amino]-2-oxoethyl thiophen-3-ylacetate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