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N-(2-{(E)-[(1-butyl-1H-benzimidazol-2-yl)imino]methyl}phenyl)-4-methylbenzenesulfonamide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N-(2-{(E)-[(1-butyl-1H-benzimidazol-2-yl)imino]methyl}phenyl)-4-methylbenzenesulfonamide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