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STL301366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2,3-dihydro-1H-inden-1-yl carbamimidothioate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2,3-dihydro-1H-inden-1-yl carbamimidothioate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STL301366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