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STL302136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N-[4-(acetylamino)phenyl]-2-oxo-2-(piperidin-1-yl)acetamide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N-[4-(acetylamino)phenyl]-2-oxo-2-(piperidin-1-yl)acetamide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STL302136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