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2-[(E)-(2-{[(2,3-dichlorophenyl)(methylsulfonyl)amino]acetyl}hydrazinylidene)methyl]benzoic acid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2-[(E)-(2-{[(2,3-dichlorophenyl)(methylsulfonyl)amino]acetyl}hydrazinylidene)methyl]benzoic acid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C17H15Cl2N3O5S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