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N-(1H-indol-5-yl)-1-(pyrimidin-2-yl)piperidine-3-carboxamide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N-(1H-indol-5-yl)-1-(pyrimidin-2-yl)piperidine-3-carboxamide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