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STL312161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[4-(2-methoxyphenyl)piperazin-1-yl][1-(6-methoxypyridazin-3-yl)piperidin-4-yl]methanone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[4-(2-methoxyphenyl)piperazin-1-yl][1-(6-methoxypyridazin-3-yl)piperidin-4-yl]methanone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STL312161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