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N-(3-methylbutyl)-2-(1H-pyrrol-1-yl)-1,3-thiazole-4-carboxamide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N-(3-methylbutyl)-2-(1H-pyrrol-1-yl)-1,3-thiazole-4-carboxamide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C13H17N3OS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263.36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