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3-(3,5-dimethyl-1H-pyrazol-4-yl)-N-(quinolin-5-yl)propanamide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3-(3,5-dimethyl-1H-pyrazol-4-yl)-N-(quinolin-5-yl)propanamide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