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1-(1,1-dioxidotetrahydrothiophen-3-yl)-3,5-dimethyl-N-[2-(phenylsulfanyl)ethyl]-1H-pyrazole-4-carboxamide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1-(1,1-dioxidotetrahydrothiophen-3-yl)-3,5-dimethyl-N-[2-(phenylsulfanyl)ethyl]-1H-pyrazole-4-carboxamide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