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2-[5-(5-hydroxy-1-phenyl-6,8-dihydro-1H-imidazo[4,5-e][1,4]thiazepin-8-yl)-2-methoxyphenoxy]acetamide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2-[5-(5-hydroxy-1-phenyl-6,8-dihydro-1H-imidazo[4,5-e][1,4]thiazepin-8-yl)-2-methoxyphenoxy]acetamide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