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STL317469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1-(2H-indazol-3-yl)-5-oxo-N-(2,2,6,6-tetramethylpiperidin-4-yl)pyrrolidine-3-carboxamide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1-(2H-indazol-3-yl)-5-oxo-N-(2,2,6,6-tetramethylpiperidin-4-yl)pyrrolidine-3-carboxamide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STL317469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