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2-{4-[3,7-dihydroxy-1-(propan-2-yl)-1H-[1]benzofuro[3,2-b]pyrazolo[4,3-e]pyridin-4-yl]phenoxy}acetamide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2-{4-[3,7-dihydroxy-1-(propan-2-yl)-1H-[1]benzofuro[3,2-b]pyrazolo[4,3-e]pyridin-4-yl]phenoxy}acetamide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STL319587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