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STL320511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3-[(morpholin-4-ylcarbonyl)amino]phenyl piperidine-1-carboxylate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3-[(morpholin-4-ylcarbonyl)amino]phenyl piperidine-1-carboxylate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STL320511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