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STL320554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N-[2-(2-methoxyphenyl)ethyl]-N~3~-pyrimidin-2-yl-beta-alaninamide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N-[2-(2-methoxyphenyl)ethyl]-N~3~-pyrimidin-2-yl-beta-alaninamide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C16H20N4O2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300.36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STL320554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