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N'-[(E)-pyridin-3-ylmethylidene]-1H-pyrazole-3-carbohydrazide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N'-[(E)-pyridin-3-ylmethylidene]-1H-pyrazole-3-carbohydrazide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