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N~2~-[(4,4-dimethyl-2,6-dioxocyclohexylidene)methyl]glycinamide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N~2~-[(4,4-dimethyl-2,6-dioxocyclohexylidene)methyl]glycinamide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