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2-benzyl-5-(tricyclo[3.3.1.1~3,7~]dec-1-yl)-1H-benzimidazole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2-benzyl-5-(tricyclo[3.3.1.1~3,7~]dec-1-yl)-1H-benzimidazole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