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2-amino-1-[3-(dimethylamino)propyl]-1H-pyrrolo[2,3-b]quinoxaline-3-carbonitrile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2-amino-1-[3-(dimethylamino)propyl]-1H-pyrrolo[2,3-b]quinoxaline-3-carbonitrile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