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STL322467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2-[4-(4-fluorophenyl)-2,2-dimethyltetrahydro-2H-pyran-4-yl]ethanamine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2-[4-(4-fluorophenyl)-2,2-dimethyltetrahydro-2H-pyran-4-yl]ethanamine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C15H22FNO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251.34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STL322467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