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(1,1-dioxidotetrahydrothiophen-3-yl)carbamate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(1,1-dioxidotetrahydrothiophen-3-yl)carbamate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