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6-methyl-2-phenoxy-1,3,2-oxathiaphosphinane 2-oxide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6-methyl-2-phenoxy-1,3,2-oxathiaphosphinane 2-oxide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C10H13O3PS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