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STL326537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2-[methyl(tricyclo[3.3.1.1~3,7~]dec-1-yl)amino]ethyl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2-[methyl(tricyclo[3.3.1.1~3,7~]dec-1-yl)amino]ethyl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STL326537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