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(2-chlorophenyl)[(6-nitro-1,3-benzothiazol-2-yl)sulfanyl]methyl 2-chlorobenzoate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(2-chlorophenyl)[(6-nitro-1,3-benzothiazol-2-yl)sulfanyl]methyl 2-chlorobenzoate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C21H12Cl2N2O4S2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