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STL327489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N-[1-benzyl-3-(phenylsulfonyl)-1H-pyrrolo[2,3-b]quinoxalin-2-yl]acetamide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N-[1-benzyl-3-(phenylsulfonyl)-1H-pyrrolo[2,3-b]quinoxalin-2-yl]acetamide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STL327489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