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STL327872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1-(2-methylpropyl)-3-(phenylsulfonyl)-1H-pyrrolo[2,3-b]quinoxalin-2-amine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1-(2-methylpropyl)-3-(phenylsulfonyl)-1H-pyrrolo[2,3-b]quinoxalin-2-amine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STL327872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