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STL327992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(2Z)-3-(1-hydroxycyclohexyl)-3-phenoxyprop-2-enoate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(2Z)-3-(1-hydroxycyclohexyl)-3-phenoxyprop-2-enoate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STL327992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