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2-(diphenylphosphoryl)-N-{3-[(diphenylphosphoryl)methyl]phenyl}acetamide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2-(diphenylphosphoryl)-N-{3-[(diphenylphosphoryl)methyl]phenyl}acetamide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C33H29NO3P2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