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6-methoxy-4-(phenylamino)quinoline-3-carboxylate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6-methoxy-4-(phenylamino)quinoline-3-carboxylate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