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N-{4-[(2,6-dimethylpyrimidin-4-yl)sulfamoyl]phenyl}-3-phenylpropanamide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N-{4-[(2,6-dimethylpyrimidin-4-yl)sulfamoyl]phenyl}-3-phenylpropanamide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