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STL332005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7-chloro-8-methyl-4-(phenylamino)quinoline-3-carboxylate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7-chloro-8-methyl-4-(phenylamino)quinoline-3-carboxylate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STL332005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