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N'-[(E)-anthracen-9-ylmethylidene]-1H-benzimidazole-6-carbohydrazide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N'-[(E)-anthracen-9-ylmethylidene]-1H-benzimidazole-6-carbohydrazide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