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STL337151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1-(3-chlorophenyl)-5-(2-methoxyphenyl)-4,6-dioxo-1,3a,4,5,6,6a-hexahydropyrrolo[3,4-c]pyrazole-3-carboxylate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1-(3-chlorophenyl)-5-(2-methoxyphenyl)-4,6-dioxo-1,3a,4,5,6,6a-hexahydropyrrolo[3,4-c]pyrazole-3-carboxylate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C20H16ClN3O5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STL337151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