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3-benzyl-3H-imidazo[4,5-b]pyridine-2-thiol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3-benzyl-3H-imidazo[4,5-b]pyridine-2-thiol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