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STL344591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8-chloro-2-methyl-4-(morpholin-4-yl)[1]benzofuro[3,2-d]pyrimidine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8-chloro-2-methyl-4-(morpholin-4-yl)[1]benzofuro[3,2-d]pyrimidine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C15H14ClN3O2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303.75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STL344591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