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STL344809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2,2'-[pyrimidine-4,6-diylbis(oxy)]bis(N,N,N-trimethylethanaminium)</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2,2'-[pyrimidine-4,6-diylbis(oxy)]bis(N,N,N-trimethylethanaminium)</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C14H28N4O2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STL344809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