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STL344827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3-(2-fluorobenzyl)-9-(4-methoxyphenyl)-1-methyl-6,7,8,9-tetrahydropyrimido[2,1-f]purine-2,4(1H,3H)-dione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3-(2-fluorobenzyl)-9-(4-methoxyphenyl)-1-methyl-6,7,8,9-tetrahydropyrimido[2,1-f]purine-2,4(1H,3H)-dione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STL344827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