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N-[4-(benzyloxy)phenyl]-2-[(1-benzyl-1H-pyrazolo[3,4-d]pyrimidin-4-yl)sulfanyl]acetamide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N-[4-(benzyloxy)phenyl]-2-[(1-benzyl-1H-pyrazolo[3,4-d]pyrimidin-4-yl)sulfanyl]acetamide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