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5-(2-benzyl-3-oxo-2,3-dihydro-1H-isoindol-1-yl)-1,3-dimethylpyrimidine-2,4,6(1H,3H,5H)-trione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5-(2-benzyl-3-oxo-2,3-dihydro-1H-isoindol-1-yl)-1,3-dimethylpyrimidine-2,4,6(1H,3H,5H)-trione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