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2-[(6-chloro-3H-imidazo[4,5-b]pyridin-2-yl)sulfanyl]-N-(4-phenoxyphenyl)acetamide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2-[(6-chloro-3H-imidazo[4,5-b]pyridin-2-yl)sulfanyl]-N-(4-phenoxyphenyl)acetamide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