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N-(3,4-dimethylphenyl)-5-methyl-2-(quinoxalin-5-yl)imidazo[1,2-a]pyridin-3-amine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N-(3,4-dimethylphenyl)-5-methyl-2-(quinoxalin-5-yl)imidazo[1,2-a]pyridin-3-amine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