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2-[(1-phenyl-1H-pyrazolo[3,4-d]pyrimidin-4-yl)sulfanyl]-N-[2-(propan-2-yl)phenyl]acetamide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2-[(1-phenyl-1H-pyrazolo[3,4-d]pyrimidin-4-yl)sulfanyl]-N-[2-(propan-2-yl)phenyl]acetamide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