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STL350549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3-(acetylamino)-N-(5-bromopyridin-2-yl)benzamide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3-(acetylamino)-N-(5-bromopyridin-2-yl)benzamide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STL350549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