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methyl-6-oxo-2-phenylpiperidin-3-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methyl-6-oxo-2-phenylpiperidin-3-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